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EE4" w:rsidRDefault="00D4023D">
      <w:r w:rsidRPr="00EB5464">
        <w:rPr>
          <w:noProof/>
          <w:lang w:eastAsia="en-AU"/>
        </w:rPr>
        <w:drawing>
          <wp:inline distT="0" distB="0" distL="0" distR="0">
            <wp:extent cx="8720050" cy="5143500"/>
            <wp:effectExtent l="0" t="0" r="5080" b="0"/>
            <wp:docPr id="4" name="Picture 4" descr="C:\Users\Michael Keats\Documents\unspecified (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ichael Keats\Documents\unspecified (45)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886" r="4171" b="46436"/>
                    <a:stretch/>
                  </pic:blipFill>
                  <pic:spPr bwMode="auto">
                    <a:xfrm>
                      <a:off x="0" y="0"/>
                      <a:ext cx="8750750" cy="5161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4023D" w:rsidRDefault="00D4023D">
      <w:r>
        <w:t>Extract from Register of Shop Orders Mechanical Branch, 11/20291, 254/ NRS 259/1/4</w:t>
      </w:r>
      <w:r w:rsidR="00606EC0">
        <w:t>. Image: John Fox.</w:t>
      </w:r>
      <w:bookmarkStart w:id="0" w:name="_GoBack"/>
      <w:bookmarkEnd w:id="0"/>
    </w:p>
    <w:p w:rsidR="00606EC0" w:rsidRPr="00606EC0" w:rsidRDefault="00606EC0">
      <w:pPr>
        <w:rPr>
          <w:sz w:val="16"/>
          <w:szCs w:val="16"/>
        </w:rPr>
      </w:pPr>
      <w:r w:rsidRPr="00606EC0">
        <w:rPr>
          <w:sz w:val="16"/>
          <w:szCs w:val="16"/>
        </w:rPr>
        <w:t>Glenbrook DH -2 Extract from Register of Shop Orders Mechanical Branch- MK</w:t>
      </w:r>
    </w:p>
    <w:sectPr w:rsidR="00606EC0" w:rsidRPr="00606EC0" w:rsidSect="00D4023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023D"/>
    <w:rsid w:val="003A7EE4"/>
    <w:rsid w:val="004909D8"/>
    <w:rsid w:val="004E20F4"/>
    <w:rsid w:val="00606EC0"/>
    <w:rsid w:val="00D4023D"/>
    <w:rsid w:val="00FA3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0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Keats</dc:creator>
  <cp:lastModifiedBy>Denis</cp:lastModifiedBy>
  <cp:revision>2</cp:revision>
  <dcterms:created xsi:type="dcterms:W3CDTF">2017-05-09T13:44:00Z</dcterms:created>
  <dcterms:modified xsi:type="dcterms:W3CDTF">2017-05-09T13:44:00Z</dcterms:modified>
</cp:coreProperties>
</file>