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F7570" w:rsidRDefault="005F7570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6/11/1914</w:t>
      </w:r>
    </w:p>
    <w:p w:rsidR="005F7570" w:rsidRP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Work is being pushed' on at the local</w:t>
      </w:r>
    </w:p>
    <w:p w:rsidR="005F7570" w:rsidRP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</w:t>
      </w:r>
      <w:proofErr w:type="gram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about 25,000 bricks </w:t>
      </w:r>
      <w:proofErr w:type="spell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bavins</w:t>
      </w:r>
      <w:proofErr w:type="spellEnd"/>
    </w:p>
    <w:p w:rsidR="005F7570" w:rsidRP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been</w:t>
      </w:r>
      <w:proofErr w:type="gram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niado</w:t>
      </w:r>
      <w:proofErr w:type="spell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</w:t>
      </w:r>
      <w:proofErr w:type="spell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dato</w:t>
      </w:r>
      <w:proofErr w:type="spell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. Those will be used</w:t>
      </w:r>
    </w:p>
    <w:p w:rsidR="005F7570" w:rsidRP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in</w:t>
      </w:r>
      <w:proofErr w:type="gram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making tho kilns, etc! W hen in full</w:t>
      </w:r>
    </w:p>
    <w:p w:rsidR="005F7570" w:rsidRP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swing</w:t>
      </w:r>
      <w:proofErr w:type="gram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tho machinery at the </w:t>
      </w:r>
      <w:proofErr w:type="spell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workp</w:t>
      </w:r>
      <w:proofErr w:type="spell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</w:t>
      </w:r>
    </w:p>
    <w:p w:rsidR="005F7570" w:rsidRP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vbo</w:t>
      </w:r>
      <w:proofErr w:type="spellEnd"/>
      <w:proofErr w:type="gram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capablo</w:t>
      </w:r>
      <w:proofErr w:type="spell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putting out 24,000 bricks</w:t>
      </w:r>
    </w:p>
    <w:p w:rsidR="005F7570" w:rsidRDefault="005F7570" w:rsidP="005F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proofErr w:type="gramEnd"/>
      <w:r w:rsidRPr="005F7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day,</w:t>
      </w:r>
    </w:p>
    <w:p w:rsidR="005F7570" w:rsidRDefault="005F7570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F7570" w:rsidRDefault="005F7570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F7570" w:rsidRDefault="005F7570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24/11/1927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 BARRED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Katoomba, Thursday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In consequence of the receipt of 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petition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signed by ninety local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resi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dents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Katoomba Council has decided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prohibit the establishment of 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North Katoomba. Steps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will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 taken (shortly?) to have the area</w:t>
      </w:r>
    </w:p>
    <w:p w:rsid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proclaimed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residential area.</w:t>
      </w:r>
    </w:p>
    <w:p w:rsid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16/3/1928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 BRICKWORKS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PETITION TO MINISTER.</w:t>
      </w:r>
      <w:proofErr w:type="gram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Recently, some enterprising per-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conceived the idea of opening 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brick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works at Katoomba North. At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once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agitation was instituted am-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ong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local residents, who petitioned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tho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Council to declare the environs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of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proposed brick-works a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resi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dential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area.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 Council concurred, and took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initial steps in the desired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di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rection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; the outcome being an ad-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vertisement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the Minister, asking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objectors to lodge their protests,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if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any.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On Tuesday night, Katoomba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Council received a communication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from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Local Government Depart-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ment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stating that it had received 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letter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Mr. P. V.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Tabrett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on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closing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petition from 125 alleged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ratepayers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vicinity, protesting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against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area being gazetted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resi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dential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Several aldermen scanned the list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of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"residents in the locality," and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declared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the majority of them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dwelt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afar from the site of the con-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tentious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brick-works. They stated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petition obviously emanated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from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persons quite disinterested in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question, at least from a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resi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dential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aspect.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It was resolved to instruct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Town Clerk to compile a list of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objectors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with their addresses, and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any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available Information to reveal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how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close they lived to the locality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affected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------------</w:t>
      </w: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1935</w:t>
      </w: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5D72BD" w:rsidRP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5D72BD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KATOOMBA ?</w:t>
      </w:r>
      <w:proofErr w:type="gram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BRICKWORKS.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COMPANY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FORMED.</w:t>
      </w:r>
      <w:proofErr w:type="gram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SHE NEAR TOE MARKED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TREE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Trade House Pty. Ltd., on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behalf-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-of- Mr. A. G. D. Shan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non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sought permission of Ka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toomba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Council . </w:t>
      </w: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this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week to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erect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plant for the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manu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facture of bricks on property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adjoining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Main Western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Road In the vicinity of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Marked Tree.</w:t>
      </w:r>
      <w:proofErr w:type="gram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Aids.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Freelander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Scarf, who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interested in the new company,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left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room; but before doing so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former answered a number of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inquiries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his colleagues. .He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advised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Mayor that the com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pany's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products would compare ;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more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than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favorably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the class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proofErr w:type="spell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of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material being obtained from I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and Lithgow, and that pro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duction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would include .the whole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range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bricks and, subsequently,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roofing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ordinary, tiles, and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pottery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Aid.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Bailey was assured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buildings would be out of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sight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Main ' Road, but with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access to it, and Aid. Mating was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informed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the area of land (75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! </w:t>
      </w: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acres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would not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interefere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Nellie's Glen.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rep</w:t>
      </w: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)y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Aid.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Hodg</w:t>
      </w:r>
      <w:proofErr w:type="spell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speaker said much of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capital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had been "subscribed, and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anticipated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early start, with J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erection of plant and buildings.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Council asked Inspector Thomas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make a report available for next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meeting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; but, individually, the al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dermen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happy to encourage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local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industry..</w:t>
      </w:r>
    </w:p>
    <w:p w:rsidR="005D72BD" w:rsidRPr="005D72BD" w:rsidRDefault="005D72BD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5D72BD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Digitisation generously supported by</w:t>
      </w:r>
    </w:p>
    <w:p w:rsidR="005D72BD" w:rsidRPr="005D72BD" w:rsidRDefault="00D55620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4" w:tooltip="Details of Support" w:history="1">
        <w:proofErr w:type="gramStart"/>
        <w:r w:rsidR="005D72BD" w:rsidRPr="005D72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more</w:t>
        </w:r>
        <w:proofErr w:type="gramEnd"/>
        <w:r w:rsidR="005D72BD" w:rsidRPr="005D72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 xml:space="preserve"> info</w:t>
        </w:r>
      </w:hyperlink>
      <w:r w:rsidR="005D72BD"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E21BF8" w:rsidRDefault="00E21BF8"/>
    <w:p w:rsidR="00885C72" w:rsidRDefault="00885C72">
      <w:r>
        <w:t>25/2/1938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better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cheaper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homes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ADVANTAGES OF NEW BRICK- .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MAKING INDUSTRY.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EXTENSIVE SHALE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DEPOSIT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Katoomba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hopies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Ka-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toomba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bricks — better homes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built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' with better bricks, at.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less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cost.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It sounds like a home-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builder's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dream; "yet its re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ality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soon be beyond,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dis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pute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Katoomba's 'new industry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the way.' Buildings and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plant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being erected and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shortly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be witnessed the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manufacture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fifty thousand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superior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bricks per working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week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 Many orders are already,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awaiting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fulfilment.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good news for the Blue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Mountains, for Industry </w:t>
      </w: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iB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thing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all' should seek to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encpuiage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cdnnot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hope for ever to be folly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dependent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the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tourtat-i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triP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and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holidaymaker. So, in a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smal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way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hew brickworks brings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advantages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district — _ quick</w:t>
      </w:r>
    </w:p>
    <w:p w:rsidR="00885C72" w:rsidRPr="00885C72" w:rsidRDefault="00885C72" w:rsidP="00885C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885C72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ssra.-a'iSS'SS</w:t>
      </w:r>
      <w:proofErr w:type="spellEnd"/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trict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For these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reasonsaUvdll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wish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hew company well in its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undertaking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 Not that its fu ""L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doubtful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 On the contrary,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rosy hue. The Pr0reBS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development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the. Blue Mountains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"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iL'SKS6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SSTtASt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PlTn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partmallor'capital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subscribed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— to the value of £3600,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 exact. No special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efiorthas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been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made to secure /t, and_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litue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remains to be subscribed. Tb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itself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indicates the faith local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vestors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beve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project.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ABUNDANT SUPPLY OF,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shale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week we visited the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Blte.of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works, where all speed Is be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ing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made in getting ready the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several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unlts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manufacture. An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interesting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.process,- too, , 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hope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fully describe In a later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issue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First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ana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foremost, of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course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is the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quaUty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mater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ial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which , future dwellings are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 made, And our attention was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directed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extehslve.shale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seam.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At one point we were taken to .a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disused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pit whence supplies had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been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taken by road maintenance.-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autborltles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 None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,,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apparently,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rea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lised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potential wealth 89 read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ily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hand— that this very mater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ial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crushed and mixed in proper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proportion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was ''capable ®f hemp,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transformed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into bricks -of _A1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quality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 It provides further proof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' of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"the saying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thAtije&amp;lect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oppor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-: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tunity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' of daily"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Noceurrence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/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we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wore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advised that,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rtsnlttng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two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years' '".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extehslyB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prospecting,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other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deposits of high-grade- shale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existent In the district; but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these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/ where readily accessible, are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only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small parcels. Nowhere Is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area - "as ' large, And' as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conveniently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situated, as that taken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over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- the company. Test wells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have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been sunk to a depth of 21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feet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without bottoming the seam.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Furthermore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.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rises almost to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surface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level — a big factor in eco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nomic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handling. A -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geological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feature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pointed out to us: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only' shale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seamB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value are-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those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running .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north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south.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Under .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guidance - of company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officials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our Inexperienced eye was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able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trace the seam to several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distant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points, and to note its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peculiarity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following the surface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contour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On the slopes of the ridge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which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next to and runs parallel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with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ridge leading to" Nellie's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Glen) are unsurpassed clay de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posits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20 per cent, of which goes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into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brick as a binding agency.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Every </w:t>
      </w: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constitutent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plenty of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seems to be laid on — a brick-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maker's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paradise. No industry could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start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under more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favored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condi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tions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 It would take upwards of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half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century to work out the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shale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deposits.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COLOR HARMONY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learned, too, that while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color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largely determined by tempera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ture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duration of burning, the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manufacture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bricks &lt;of varying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tones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be facilitated by.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nature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- the material which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abounds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brown, grey, and blue 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colors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Viewed from every angle,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prospects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highly encouraging,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and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with the extension of patron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age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is due to local established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industry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these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prospectsshould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be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found difficult of fulfilment.</w:t>
      </w:r>
    </w:p>
    <w:p w:rsidR="00885C72" w:rsidRPr="00885C72" w:rsidRDefault="00885C72" w:rsidP="00885C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885C72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Digitisation generously supported by</w:t>
      </w:r>
    </w:p>
    <w:p w:rsidR="00885C72" w:rsidRPr="00885C72" w:rsidRDefault="00D55620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5" w:tooltip="Details of Support" w:history="1">
        <w:proofErr w:type="gramStart"/>
        <w:r w:rsidR="00885C72" w:rsidRPr="00885C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more</w:t>
        </w:r>
        <w:proofErr w:type="gramEnd"/>
        <w:r w:rsidR="00885C72" w:rsidRPr="00885C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 xml:space="preserve"> in</w:t>
        </w:r>
      </w:hyperlink>
    </w:p>
    <w:p w:rsidR="00885C72" w:rsidRDefault="00885C72"/>
    <w:p w:rsidR="00885C72" w:rsidRDefault="00885C72">
      <w:r>
        <w:t>24/6/1938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ACCIDENT AT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George Herbert </w:t>
      </w: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Harvie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aged 37,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resident of 38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Carinya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Road,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Gir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raween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met with a painful accident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at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-the Katoomba brickworks on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Wednesday, when his left foot was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badly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crushed in the cog of a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wheel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 Blue Mountains District Am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bulance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conveyed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Harvie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Anzac Memorial Hospital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,,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where he</w:t>
      </w:r>
    </w:p>
    <w:p w:rsidR="00885C72" w:rsidRDefault="00885C72" w:rsidP="00885C72"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was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admitted for treatment.</w:t>
      </w:r>
    </w:p>
    <w:p w:rsidR="005D72BD" w:rsidRDefault="005D72BD">
      <w:r>
        <w:t>12/2/1942</w:t>
      </w:r>
    </w:p>
    <w:p w:rsidR="005D72BD" w:rsidRPr="005D72BD" w:rsidRDefault="005D72BD" w:rsidP="005D72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5D72BD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Bricks </w:t>
      </w: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Katoomba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From Dubbo Yard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Freight Charge Problem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Hector's Brick Co. Ltd., Dubbo,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has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begun trucking bricks to Ka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toomba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and although expansion of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firm's trade is only on a trial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basis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manager (Mr. W. J. Miles)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confident that the step will open ?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way to a consistent supply to out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side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centres.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Mr. Miles explained to 'The Lib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eral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' today that a trial consignment of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4000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biicks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had been forwarded to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Katoomba.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said the future of the 1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firm's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operations, so far as export sup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ply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concerned, depended on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quality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product, and he believed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there was no cause for anxiety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in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direction.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When 'The Liberal' representative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expressed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astonishment that bricks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Katoomba should be supplied from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far afield as Dubbo, Mr. Miles ex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plained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brickworks at Katoomba,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Lithgow, Bathurst, Orange and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Wel</w:t>
      </w:r>
      <w:proofErr w:type="spell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lington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wore too busy filling local or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ders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engage in greater output.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Questioned regarding freight, 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said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that, as in the past, this pro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mised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be a problem. 'In actual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fact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,' he added, 'the freight on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first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consignment exceeds the price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of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tho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bricks as supplied by- the com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pany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.'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Mr. Miles said that the major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brickyards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Sydney were working to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capacity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mainly on national orders,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and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unable to meet demand.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ENTITLED TO CHANCE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High freight charges threatened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again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militate against Dubbo's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chances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enter into serious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competi</w:t>
      </w:r>
      <w:proofErr w:type="spell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tion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and he believed that at such 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time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fact should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bo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taken into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consideration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the authorities.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'There can be no argument that if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bricks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so urgently needed as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position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suggests, some consideration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should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 shown to country concerns,'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added.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He pointed out that his company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had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tendered some weeks ago for a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large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order, but so far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hud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received J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no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reply, despite that it was common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knowledge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yards closer to Sydney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were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quite unable to meet demands.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'A spread of work surely seems to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be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indicated as a national necessity,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pat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ticularly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bricks are required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national undertakings.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'Our company at the moment is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able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employ only six hands, be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cause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, as is generally known, the war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has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more or less stopped local de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mand</w:t>
      </w:r>
      <w:proofErr w:type="spellEnd"/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. But if we were shown the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consideration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believe we deserve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we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would lie able to employ 40 hands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and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two 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maelfines</w:t>
      </w:r>
      <w:proofErr w:type="spell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would have a (</w:t>
      </w:r>
      <w:proofErr w:type="spell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otal</w:t>
      </w:r>
      <w:proofErr w:type="spellEnd"/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output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(10,000 bricks a week,' he</w:t>
      </w:r>
    </w:p>
    <w:p w:rsidR="005D72BD" w:rsidRPr="005D72BD" w:rsidRDefault="005D72BD" w:rsidP="005D7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concluded</w:t>
      </w:r>
      <w:proofErr w:type="gramEnd"/>
      <w:r w:rsidRPr="005D72B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85C72" w:rsidRDefault="00885C72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885C72" w:rsidRDefault="00885C72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885C72" w:rsidRDefault="00885C72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10/8/1950</w:t>
      </w:r>
    </w:p>
    <w:p w:rsidR="00885C72" w:rsidRDefault="00885C72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No. 4 Section.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Katoomba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north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railway line from West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Street to Mount Hay Road.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Lcura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, south of railway line from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Lurline</w:t>
      </w:r>
      <w:proofErr w:type="spell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Street, bordered by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Wara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tah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Street, Katoomba, to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GrQse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Street, Leura, and outlying </w:t>
      </w:r>
      <w:proofErr w:type="spell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dis</w:t>
      </w:r>
      <w:proofErr w:type="spell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tricts</w:t>
      </w:r>
      <w:proofErr w:type="spellEnd"/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Katoomba Brickworks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Katoomba Falls Kiosk via Nar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row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Neck Road, 191 hours.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No. 5 Section.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Lawson east to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Glenbrook, 14i hours.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Mr. Strachan went on to ex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plain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directions For power</w:t>
      </w:r>
    </w:p>
    <w:p w:rsidR="00885C72" w:rsidRDefault="00885C72" w:rsidP="00885C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I restrictions emanated from the</w:t>
      </w:r>
    </w:p>
    <w:p w:rsidR="00885C72" w:rsidRDefault="00885C72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1913E5" w:rsidRDefault="001913E5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13/3/1952</w:t>
      </w:r>
    </w:p>
    <w:p w:rsidR="001913E5" w:rsidRPr="001913E5" w:rsidRDefault="001913E5" w:rsidP="001913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1913E5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RICKWORKS FOR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KATOOMBA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Production of a brick-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works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, which will be opened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shortly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Katoomba at an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estimated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cost of several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thousand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pounds, is expected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exceed 75,000 bricks a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week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Spokesmen for Property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Construction and Finance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Ltd., which purchased the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works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Blue Mountains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Brick Company at an </w:t>
      </w:r>
      <w:proofErr w:type="spell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unmen</w:t>
      </w:r>
      <w:proofErr w:type="spell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tioned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figure, said last week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it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proposed to commence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production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an early date.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Installation of modern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machinery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, capable of un-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limited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production, will be in-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stalled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shortly at the works.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The Company later proposes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manufacture agricultural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and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concrete pipes at the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works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also intended to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commence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production of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terra-cotta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roofing tiles.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A director of the project,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Mr. E. B. Eagle, said the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Company hoped to encourage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establishment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secondary in-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dustries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the Blue </w:t>
      </w:r>
      <w:proofErr w:type="spell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Moun</w:t>
      </w:r>
      <w:proofErr w:type="spell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tains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Mr. Eagle is a director of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Enfield Brickworks, and a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shareholder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Rupert Cook's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Brickworks, also of Enfield.</w:t>
      </w:r>
      <w:proofErr w:type="gramEnd"/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Other directors include Mr.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Harry Mason, chairman, who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director of co-operative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building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societies in Sydney,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Mr. P. </w:t>
      </w:r>
      <w:proofErr w:type="spell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Renshaw</w:t>
      </w:r>
      <w:proofErr w:type="spell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, leading en-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gineer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bridge-builder,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Mr. A. G. Barnes, chief ac-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countant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</w:t>
      </w:r>
      <w:proofErr w:type="spell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Elliotts-Austra</w:t>
      </w:r>
      <w:proofErr w:type="spell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lian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Drug Co., and Walter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Conn, </w:t>
      </w:r>
      <w:proofErr w:type="spell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sawmiller</w:t>
      </w:r>
      <w:proofErr w:type="spell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, of Stuart's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Point, North Coast.</w:t>
      </w:r>
      <w:proofErr w:type="gramEnd"/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Managing Director of Own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Homes Pty. Ltd., Sydney, Mr.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W. R. Watkins, is assisting the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project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Mr. Watkins is also spon-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soring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Company's project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at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Sunny Ocean Beach Es-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tate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, near Kempsey, North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Coast, where 1,200 home sites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being developed.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It is understood the Com-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pany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later intends purchasing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an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estate on the Blue </w:t>
      </w:r>
      <w:proofErr w:type="spell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Moun</w:t>
      </w:r>
      <w:proofErr w:type="spell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tains</w:t>
      </w:r>
      <w:proofErr w:type="spellEnd"/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, where a large home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building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scheme will be put</w:t>
      </w:r>
    </w:p>
    <w:p w:rsidR="001913E5" w:rsidRPr="001913E5" w:rsidRDefault="001913E5" w:rsidP="0019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>into</w:t>
      </w:r>
      <w:proofErr w:type="gramEnd"/>
      <w:r w:rsidRPr="001913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operation.</w:t>
      </w:r>
    </w:p>
    <w:p w:rsidR="001913E5" w:rsidRPr="001913E5" w:rsidRDefault="001913E5" w:rsidP="001913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1913E5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1913E5" w:rsidRPr="001913E5" w:rsidRDefault="001913E5" w:rsidP="005D72BD">
      <w:pPr>
        <w:pBdr>
          <w:top w:val="single" w:sz="6" w:space="1" w:color="auto"/>
        </w:pBdr>
        <w:spacing w:after="0" w:line="240" w:lineRule="auto"/>
        <w:jc w:val="center"/>
      </w:pPr>
    </w:p>
    <w:p w:rsidR="001913E5" w:rsidRDefault="001913E5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1913E5" w:rsidRDefault="001913E5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:rsidR="00885C72" w:rsidRDefault="00885C72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16/2/1954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THE KATOOMBA BRICKWORKS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ARE NOW BEING RE-ESTABLISHED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FIRST QUALITY BRICKS ONLY WILL BE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PRODUCED UNDER THE DIRECTION OF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E. B. EAGLE, OF ENFIELD BRICKWORKS,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SYDNEY,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V '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Book Orders with Secretary,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81 Katoomba Street (Tel. Kat. 602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) .</w:t>
      </w:r>
      <w:proofErr w:type="gramEnd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. </w:t>
      </w: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or</w:t>
      </w:r>
      <w:proofErr w:type="gramEnd"/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Works Manager,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Brickworks, Western Highway (Tel. Kat. 471)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KATOOMBA BRICK 1 TILE</w:t>
      </w:r>
    </w:p>
    <w:p w:rsidR="00885C72" w:rsidRPr="00885C72" w:rsidRDefault="00885C72" w:rsidP="0088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85C72">
        <w:rPr>
          <w:rFonts w:ascii="Times New Roman" w:eastAsia="Times New Roman" w:hAnsi="Times New Roman" w:cs="Times New Roman"/>
          <w:sz w:val="24"/>
          <w:szCs w:val="24"/>
          <w:lang w:eastAsia="en-AU"/>
        </w:rPr>
        <w:t>CO. PTY. 1TB.</w:t>
      </w:r>
      <w:proofErr w:type="gramEnd"/>
    </w:p>
    <w:p w:rsidR="005D72BD" w:rsidRPr="005D72BD" w:rsidRDefault="005D72BD" w:rsidP="005D72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5D72BD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5D72BD" w:rsidRDefault="005D72BD"/>
    <w:sectPr w:rsidR="005D72BD" w:rsidSect="00E21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2BD"/>
    <w:rsid w:val="001913E5"/>
    <w:rsid w:val="00304E56"/>
    <w:rsid w:val="004F1CDF"/>
    <w:rsid w:val="005D72BD"/>
    <w:rsid w:val="005F7570"/>
    <w:rsid w:val="007323A0"/>
    <w:rsid w:val="00885C72"/>
    <w:rsid w:val="00D55620"/>
    <w:rsid w:val="00E2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72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72BD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highlightedterm">
    <w:name w:val="highlightedterm"/>
    <w:basedOn w:val="DefaultParagraphFont"/>
    <w:rsid w:val="005D72B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72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72BD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D72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01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21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7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2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93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4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8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2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8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3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28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6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61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36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9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8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4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4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73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7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2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3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8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4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2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7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3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28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6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9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8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4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77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2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5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32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1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7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4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6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6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8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3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77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5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49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0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4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3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6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4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9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59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8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8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7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53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4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0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1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1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6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3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3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3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0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5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2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1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9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2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45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71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2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4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56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1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2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7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2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7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0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3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5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0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5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3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4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2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7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9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8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7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3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4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9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1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5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52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4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8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9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9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22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2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00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1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9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9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5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60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4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6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9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6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1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3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5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58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05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06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51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4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8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5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26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09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9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8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9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9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2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4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8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2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5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4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54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9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5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2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1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5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1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4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3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7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4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7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78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8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3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1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8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2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8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3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2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7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94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1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6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4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1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1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4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85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8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1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2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3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5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2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6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0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2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9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6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8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4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97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7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5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7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1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03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4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3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48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50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2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8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1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5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2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6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5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5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4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3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5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1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9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0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1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8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8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71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60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93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M:\Trove\Katoomba%20Brickworks\25%20Feb%201938%20-%20BETTER%20AND%20CHEAPER%20HOMES%20-%20Trove.htm" TargetMode="External"/><Relationship Id="rId4" Type="http://schemas.openxmlformats.org/officeDocument/2006/relationships/hyperlink" Target="file:///M:\Trove\Katoomba%20Brickworks\07%20Jan%201938%20-%20NEW%20INDUSTRY%20FOR%20KATOOMBA%20%20%20-%20Tro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2019-06-13T08:30:00Z</dcterms:created>
  <dcterms:modified xsi:type="dcterms:W3CDTF">2019-06-13T08:30:00Z</dcterms:modified>
</cp:coreProperties>
</file>